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E747" w14:textId="42B582B2" w:rsidR="00F5101C" w:rsidRDefault="003D20FB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eastAsia="fr-CH"/>
        </w:rPr>
      </w:pPr>
      <w:r>
        <w:rPr>
          <w:rFonts w:ascii="Arial Nova" w:eastAsia="Times New Roman" w:hAnsi="Arial Nova" w:cs="Times New Roman"/>
          <w:sz w:val="24"/>
          <w:szCs w:val="24"/>
          <w:lang w:eastAsia="fr-CH"/>
        </w:rPr>
        <w:t>ARVA</w:t>
      </w:r>
    </w:p>
    <w:p w14:paraId="4A5AC92A" w14:textId="77777777" w:rsidR="003D20FB" w:rsidRDefault="003D20FB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eastAsia="fr-CH"/>
        </w:rPr>
      </w:pPr>
    </w:p>
    <w:p w14:paraId="4E38B520" w14:textId="77777777" w:rsidR="003D20FB" w:rsidRDefault="003D20FB" w:rsidP="003D20FB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eastAsia="fr-CH"/>
        </w:rPr>
      </w:pPr>
      <w:r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p.a. </w:t>
      </w: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>Pierre Tissot</w:t>
      </w:r>
    </w:p>
    <w:p w14:paraId="73140614" w14:textId="77777777" w:rsidR="003D20FB" w:rsidRDefault="003D20FB" w:rsidP="003D20FB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eastAsia="fr-CH"/>
        </w:rPr>
      </w:pPr>
      <w:r>
        <w:rPr>
          <w:rFonts w:ascii="Arial Nova" w:eastAsia="Times New Roman" w:hAnsi="Arial Nova" w:cs="Times New Roman"/>
          <w:sz w:val="24"/>
          <w:szCs w:val="24"/>
          <w:lang w:eastAsia="fr-CH"/>
        </w:rPr>
        <w:t>Chemin de la</w:t>
      </w: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Plantaz 19</w:t>
      </w:r>
    </w:p>
    <w:p w14:paraId="76E152CB" w14:textId="41DAC3AC" w:rsidR="003D20FB" w:rsidRPr="0067123E" w:rsidRDefault="003D20FB" w:rsidP="003D20FB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val="de-CH" w:eastAsia="fr-CH"/>
        </w:rPr>
      </w:pPr>
      <w:r w:rsidRPr="0067123E">
        <w:rPr>
          <w:rFonts w:ascii="Arial Nova" w:eastAsia="Times New Roman" w:hAnsi="Arial Nova" w:cs="Times New Roman"/>
          <w:sz w:val="24"/>
          <w:szCs w:val="24"/>
          <w:lang w:val="de-CH" w:eastAsia="fr-CH"/>
        </w:rPr>
        <w:t xml:space="preserve">1110 Morges </w:t>
      </w:r>
    </w:p>
    <w:p w14:paraId="3D3236A0" w14:textId="00916E09" w:rsidR="003D20FB" w:rsidRPr="0067123E" w:rsidRDefault="003D20FB" w:rsidP="003D20FB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val="de-CH" w:eastAsia="fr-CH"/>
        </w:rPr>
      </w:pPr>
      <w:r w:rsidRPr="0067123E">
        <w:rPr>
          <w:rFonts w:ascii="Arial Nova" w:eastAsia="Times New Roman" w:hAnsi="Arial Nova" w:cs="Times New Roman"/>
          <w:sz w:val="24"/>
          <w:szCs w:val="24"/>
          <w:lang w:val="de-CH" w:eastAsia="fr-CH"/>
        </w:rPr>
        <w:t xml:space="preserve">arva.comite@bluewin.ch </w:t>
      </w:r>
    </w:p>
    <w:p w14:paraId="66370CDC" w14:textId="405ADEB1" w:rsidR="003D20FB" w:rsidRPr="0067123E" w:rsidRDefault="003D20FB" w:rsidP="003D20FB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val="de-CH" w:eastAsia="fr-CH"/>
        </w:rPr>
      </w:pPr>
      <w:r w:rsidRPr="0067123E">
        <w:rPr>
          <w:rFonts w:ascii="Arial Nova" w:eastAsia="Times New Roman" w:hAnsi="Arial Nova" w:cs="Times New Roman"/>
          <w:sz w:val="24"/>
          <w:szCs w:val="24"/>
          <w:lang w:val="de-CH" w:eastAsia="fr-CH"/>
        </w:rPr>
        <w:t>079 294 43 52</w:t>
      </w:r>
    </w:p>
    <w:p w14:paraId="298E337B" w14:textId="56441E40" w:rsidR="00F5101C" w:rsidRPr="0067123E" w:rsidRDefault="00F5101C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val="de-CH" w:eastAsia="fr-CH"/>
        </w:rPr>
      </w:pPr>
    </w:p>
    <w:p w14:paraId="0E494E07" w14:textId="2D430EAD" w:rsidR="00F5101C" w:rsidRPr="0067123E" w:rsidRDefault="00F5101C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val="de-CH" w:eastAsia="fr-CH"/>
        </w:rPr>
      </w:pPr>
    </w:p>
    <w:p w14:paraId="0096DC2B" w14:textId="3688FE84" w:rsidR="00F5101C" w:rsidRPr="0067123E" w:rsidRDefault="00F5101C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val="de-CH" w:eastAsia="fr-CH"/>
        </w:rPr>
      </w:pPr>
    </w:p>
    <w:p w14:paraId="4098DDD4" w14:textId="4382E515" w:rsidR="00F5101C" w:rsidRPr="0067123E" w:rsidRDefault="00F5101C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val="de-CH" w:eastAsia="fr-CH"/>
        </w:rPr>
      </w:pPr>
    </w:p>
    <w:p w14:paraId="0F9B3305" w14:textId="5000F8DE" w:rsidR="00F5101C" w:rsidRPr="0067123E" w:rsidRDefault="00F5101C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val="de-CH" w:eastAsia="fr-CH"/>
        </w:rPr>
      </w:pPr>
    </w:p>
    <w:p w14:paraId="4153322F" w14:textId="0C023AE7" w:rsidR="00F5101C" w:rsidRDefault="003D20FB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eastAsia="fr-CH"/>
        </w:rPr>
      </w:pPr>
      <w:r w:rsidRPr="0067123E">
        <w:rPr>
          <w:rFonts w:ascii="Arial Nova" w:eastAsia="Times New Roman" w:hAnsi="Arial Nova" w:cs="Times New Roman"/>
          <w:sz w:val="24"/>
          <w:szCs w:val="24"/>
          <w:lang w:val="de-CH" w:eastAsia="fr-CH"/>
        </w:rPr>
        <w:tab/>
      </w:r>
      <w:r w:rsidRPr="0067123E">
        <w:rPr>
          <w:rFonts w:ascii="Arial Nova" w:eastAsia="Times New Roman" w:hAnsi="Arial Nova" w:cs="Times New Roman"/>
          <w:sz w:val="24"/>
          <w:szCs w:val="24"/>
          <w:lang w:val="de-CH" w:eastAsia="fr-CH"/>
        </w:rPr>
        <w:tab/>
      </w:r>
      <w:r w:rsidRPr="0067123E">
        <w:rPr>
          <w:rFonts w:ascii="Arial Nova" w:eastAsia="Times New Roman" w:hAnsi="Arial Nova" w:cs="Times New Roman"/>
          <w:sz w:val="24"/>
          <w:szCs w:val="24"/>
          <w:lang w:val="de-CH" w:eastAsia="fr-CH"/>
        </w:rPr>
        <w:tab/>
      </w:r>
      <w:r w:rsidRPr="0067123E">
        <w:rPr>
          <w:rFonts w:ascii="Arial Nova" w:eastAsia="Times New Roman" w:hAnsi="Arial Nova" w:cs="Times New Roman"/>
          <w:sz w:val="24"/>
          <w:szCs w:val="24"/>
          <w:lang w:val="de-CH" w:eastAsia="fr-CH"/>
        </w:rPr>
        <w:tab/>
      </w:r>
      <w:r w:rsidRPr="0067123E">
        <w:rPr>
          <w:rFonts w:ascii="Arial Nova" w:eastAsia="Times New Roman" w:hAnsi="Arial Nova" w:cs="Times New Roman"/>
          <w:sz w:val="24"/>
          <w:szCs w:val="24"/>
          <w:lang w:val="de-CH" w:eastAsia="fr-CH"/>
        </w:rPr>
        <w:tab/>
      </w:r>
      <w:r w:rsidRPr="0067123E">
        <w:rPr>
          <w:rFonts w:ascii="Arial Nova" w:eastAsia="Times New Roman" w:hAnsi="Arial Nova" w:cs="Times New Roman"/>
          <w:sz w:val="24"/>
          <w:szCs w:val="24"/>
          <w:lang w:val="de-CH" w:eastAsia="fr-CH"/>
        </w:rPr>
        <w:tab/>
      </w:r>
      <w:r w:rsidRPr="0067123E">
        <w:rPr>
          <w:rFonts w:ascii="Arial Nova" w:eastAsia="Times New Roman" w:hAnsi="Arial Nova" w:cs="Times New Roman"/>
          <w:sz w:val="24"/>
          <w:szCs w:val="24"/>
          <w:lang w:val="de-CH" w:eastAsia="fr-CH"/>
        </w:rPr>
        <w:tab/>
      </w:r>
      <w:r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Le </w:t>
      </w:r>
      <w:r w:rsidR="0067123E">
        <w:rPr>
          <w:rFonts w:ascii="Arial Nova" w:eastAsia="Times New Roman" w:hAnsi="Arial Nova" w:cs="Times New Roman"/>
          <w:sz w:val="24"/>
          <w:szCs w:val="24"/>
          <w:lang w:eastAsia="fr-CH"/>
        </w:rPr>
        <w:t>6</w:t>
      </w:r>
      <w:r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janvier 2023</w:t>
      </w:r>
    </w:p>
    <w:p w14:paraId="6744D249" w14:textId="77777777" w:rsidR="00F5101C" w:rsidRDefault="00F5101C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eastAsia="fr-CH"/>
        </w:rPr>
      </w:pPr>
    </w:p>
    <w:p w14:paraId="51522CE3" w14:textId="2FB90014" w:rsidR="00F5101C" w:rsidRPr="00F5101C" w:rsidRDefault="00F5101C" w:rsidP="00F64107">
      <w:pPr>
        <w:spacing w:after="0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fr-CH"/>
        </w:rPr>
      </w:pP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Chères et chers membres,  </w:t>
      </w:r>
    </w:p>
    <w:p w14:paraId="5890DD4D" w14:textId="77777777" w:rsidR="00F5101C" w:rsidRPr="00F5101C" w:rsidRDefault="00F5101C" w:rsidP="00F64107">
      <w:pPr>
        <w:spacing w:after="0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fr-CH"/>
        </w:rPr>
      </w:pPr>
    </w:p>
    <w:p w14:paraId="4886AED6" w14:textId="77777777" w:rsidR="00F5101C" w:rsidRPr="00F5101C" w:rsidRDefault="00F5101C" w:rsidP="00F64107">
      <w:pPr>
        <w:spacing w:after="0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fr-CH"/>
        </w:rPr>
      </w:pP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Après une fin d'année 2022 marquée par les succès de nos réunions au siège de la VAUDOISE et au repas de fin d'année à Epalinges, toutes deux réunissant 80 personnes, le comité se réjouit déjà de vous retrouver au cours de l'année 2023.  </w:t>
      </w:r>
    </w:p>
    <w:p w14:paraId="71EE15BD" w14:textId="77777777" w:rsidR="00F5101C" w:rsidRPr="00F5101C" w:rsidRDefault="00F5101C" w:rsidP="00F64107">
      <w:pPr>
        <w:spacing w:after="0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fr-CH"/>
        </w:rPr>
      </w:pPr>
    </w:p>
    <w:p w14:paraId="55C4F73C" w14:textId="605AB085" w:rsidR="00F5101C" w:rsidRPr="00F5101C" w:rsidRDefault="007471B4" w:rsidP="00F64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fr-CH"/>
        </w:rPr>
      </w:pPr>
      <w:r w:rsidRPr="00FF63CB">
        <w:rPr>
          <w:rFonts w:ascii="Arial Nova" w:eastAsia="Times New Roman" w:hAnsi="Arial Nova" w:cs="Times New Roman"/>
          <w:sz w:val="24"/>
          <w:szCs w:val="24"/>
          <w:lang w:eastAsia="fr-CH"/>
        </w:rPr>
        <w:t>La</w:t>
      </w:r>
      <w:r w:rsidR="00F5101C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prochaine occasion de</w:t>
      </w:r>
      <w:r w:rsidRPr="00FF63CB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se</w:t>
      </w:r>
      <w:r w:rsidR="00F5101C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rencontre</w:t>
      </w:r>
      <w:r w:rsidRPr="00FF63CB">
        <w:rPr>
          <w:rFonts w:ascii="Arial Nova" w:eastAsia="Times New Roman" w:hAnsi="Arial Nova" w:cs="Times New Roman"/>
          <w:sz w:val="24"/>
          <w:szCs w:val="24"/>
          <w:lang w:eastAsia="fr-CH"/>
        </w:rPr>
        <w:t>r</w:t>
      </w:r>
      <w:r w:rsidR="00F5101C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sera</w:t>
      </w:r>
      <w:r w:rsidR="00FF63CB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</w:t>
      </w:r>
      <w:r w:rsidR="00F5101C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>l</w:t>
      </w:r>
      <w:r w:rsidR="00FF63CB">
        <w:rPr>
          <w:rFonts w:ascii="Arial Nova" w:eastAsia="Times New Roman" w:hAnsi="Arial Nova" w:cs="Times New Roman"/>
          <w:sz w:val="24"/>
          <w:szCs w:val="24"/>
          <w:lang w:eastAsia="fr-CH"/>
        </w:rPr>
        <w:t>’A</w:t>
      </w:r>
      <w:r w:rsidR="00F5101C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ssemblée générale </w:t>
      </w:r>
      <w:r w:rsidR="00FF63CB">
        <w:rPr>
          <w:rFonts w:ascii="Arial Nova" w:eastAsia="Times New Roman" w:hAnsi="Arial Nova" w:cs="Times New Roman"/>
          <w:sz w:val="24"/>
          <w:szCs w:val="24"/>
          <w:lang w:eastAsia="fr-CH"/>
        </w:rPr>
        <w:t>annuelle</w:t>
      </w:r>
      <w:r w:rsidR="00F5101C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</w:t>
      </w:r>
      <w:r w:rsidR="00F5101C" w:rsidRPr="00F5101C">
        <w:rPr>
          <w:rFonts w:ascii="Arial Nova" w:eastAsia="Times New Roman" w:hAnsi="Arial Nova" w:cs="Times New Roman"/>
          <w:b/>
          <w:bCs/>
          <w:sz w:val="24"/>
          <w:szCs w:val="24"/>
          <w:lang w:eastAsia="fr-CH"/>
        </w:rPr>
        <w:t>mercredi 26 avril 2023 à 16.00 h.</w:t>
      </w:r>
      <w:r w:rsidR="00FF63CB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</w:t>
      </w:r>
      <w:r w:rsidR="00F5101C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Le déroulement envisagé est le suivant : </w:t>
      </w:r>
      <w:r w:rsidR="00F5101C" w:rsidRPr="00F5101C">
        <w:rPr>
          <w:rFonts w:ascii="Arial Nova" w:eastAsia="Times New Roman" w:hAnsi="Arial Nova" w:cs="Times New Roman"/>
          <w:b/>
          <w:bCs/>
          <w:sz w:val="24"/>
          <w:szCs w:val="24"/>
          <w:lang w:eastAsia="fr-CH"/>
        </w:rPr>
        <w:t>Assemblée</w:t>
      </w:r>
      <w:r w:rsidR="00594294">
        <w:rPr>
          <w:rFonts w:ascii="Arial Nova" w:eastAsia="Times New Roman" w:hAnsi="Arial Nova" w:cs="Times New Roman"/>
          <w:b/>
          <w:bCs/>
          <w:sz w:val="24"/>
          <w:szCs w:val="24"/>
          <w:lang w:eastAsia="fr-CH"/>
        </w:rPr>
        <w:t>-</w:t>
      </w:r>
      <w:r w:rsidR="00F5101C" w:rsidRPr="00F5101C">
        <w:rPr>
          <w:rFonts w:ascii="Arial Nova" w:eastAsia="Times New Roman" w:hAnsi="Arial Nova" w:cs="Times New Roman"/>
          <w:b/>
          <w:bCs/>
          <w:sz w:val="24"/>
          <w:szCs w:val="24"/>
          <w:lang w:eastAsia="fr-CH"/>
        </w:rPr>
        <w:t>Conférence "opération de la hanche" par un médecin chirurgien-orthopédiste</w:t>
      </w:r>
      <w:r w:rsidR="00594294">
        <w:rPr>
          <w:rFonts w:ascii="Arial Nova" w:eastAsia="Times New Roman" w:hAnsi="Arial Nova" w:cs="Times New Roman"/>
          <w:b/>
          <w:bCs/>
          <w:sz w:val="24"/>
          <w:szCs w:val="24"/>
          <w:lang w:eastAsia="fr-CH"/>
        </w:rPr>
        <w:t>-</w:t>
      </w:r>
      <w:r w:rsidR="00F5101C" w:rsidRPr="00F5101C">
        <w:rPr>
          <w:rFonts w:ascii="Arial Nova" w:eastAsia="Times New Roman" w:hAnsi="Arial Nova" w:cs="Times New Roman"/>
          <w:b/>
          <w:bCs/>
          <w:sz w:val="24"/>
          <w:szCs w:val="24"/>
          <w:lang w:eastAsia="fr-CH"/>
        </w:rPr>
        <w:t xml:space="preserve"> Apéritif</w:t>
      </w:r>
      <w:r w:rsidR="00F5101C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>. Une invitation avec bulletin d'inscription vous parviendra début avril.</w:t>
      </w:r>
    </w:p>
    <w:p w14:paraId="004D9124" w14:textId="77777777" w:rsidR="00F5101C" w:rsidRPr="00F5101C" w:rsidRDefault="00F5101C" w:rsidP="00F64107">
      <w:pPr>
        <w:spacing w:after="0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fr-CH"/>
        </w:rPr>
      </w:pPr>
    </w:p>
    <w:p w14:paraId="3AC5CB79" w14:textId="7C64B3F4" w:rsidR="00F5101C" w:rsidRPr="00F5101C" w:rsidRDefault="00F5101C" w:rsidP="00F64107">
      <w:pPr>
        <w:spacing w:after="0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fr-CH"/>
        </w:rPr>
      </w:pP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Vous avez pu lire dans le journal d'entreprise ECHOS en décembre dernier qu'une nouvelle rubrique a été ouverte sous le titre </w:t>
      </w:r>
      <w:r w:rsidRPr="00F5101C">
        <w:rPr>
          <w:rFonts w:ascii="Arial Nova" w:eastAsia="Times New Roman" w:hAnsi="Arial Nova" w:cs="Times New Roman"/>
          <w:b/>
          <w:bCs/>
          <w:sz w:val="24"/>
          <w:szCs w:val="24"/>
          <w:lang w:eastAsia="fr-CH"/>
        </w:rPr>
        <w:t>"Echo des seniors"</w:t>
      </w: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. </w:t>
      </w:r>
      <w:r w:rsidR="0020479D">
        <w:rPr>
          <w:rFonts w:ascii="Arial Nova" w:eastAsia="Times New Roman" w:hAnsi="Arial Nova" w:cs="Times New Roman"/>
          <w:sz w:val="24"/>
          <w:szCs w:val="24"/>
          <w:lang w:eastAsia="fr-CH"/>
        </w:rPr>
        <w:t>C</w:t>
      </w: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>ette rubrique est un hommage aux anciennes et anciens collègues retraités. Si vous avez des anecdotes à partager ou une idée de sujet à traiter</w:t>
      </w:r>
      <w:r w:rsidR="0020479D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, </w:t>
      </w: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n'hésitez pas à contacter la rédaction par e-mail à </w:t>
      </w:r>
      <w:r w:rsidRPr="00F5101C">
        <w:rPr>
          <w:rFonts w:ascii="Arial Nova" w:eastAsia="Times New Roman" w:hAnsi="Arial Nova" w:cs="Times New Roman"/>
          <w:b/>
          <w:bCs/>
          <w:sz w:val="24"/>
          <w:szCs w:val="24"/>
          <w:lang w:eastAsia="fr-CH"/>
        </w:rPr>
        <w:t>echos@vaudoise.ch</w:t>
      </w: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ou par téléphone au </w:t>
      </w:r>
      <w:r w:rsidRPr="00F5101C">
        <w:rPr>
          <w:rFonts w:ascii="Arial Nova" w:eastAsia="Times New Roman" w:hAnsi="Arial Nova" w:cs="Times New Roman"/>
          <w:b/>
          <w:bCs/>
          <w:sz w:val="24"/>
          <w:szCs w:val="24"/>
          <w:lang w:eastAsia="fr-CH"/>
        </w:rPr>
        <w:t>021 618 83 61;</w:t>
      </w: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ainsi vous contribuerez au succès de cette sympathique nouveauté. </w:t>
      </w:r>
    </w:p>
    <w:p w14:paraId="511BC00B" w14:textId="77777777" w:rsidR="00F5101C" w:rsidRPr="00F5101C" w:rsidRDefault="00F5101C" w:rsidP="00F64107">
      <w:pPr>
        <w:spacing w:after="0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fr-CH"/>
        </w:rPr>
      </w:pPr>
    </w:p>
    <w:p w14:paraId="30A33B1E" w14:textId="77777777" w:rsidR="00F5101C" w:rsidRPr="00F5101C" w:rsidRDefault="00F5101C" w:rsidP="00F64107">
      <w:pPr>
        <w:spacing w:after="0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fr-CH"/>
        </w:rPr>
      </w:pP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Autre nouveauté : les retraitées et retraités bénéficient maintenant, comme les actifs, d'une large sélection d'offres à des tarifs privilégiés auprès de prestataires renommés. Une condition s'impose : se rendre sur internet et suivre la procédure figurant sur le feuillet </w:t>
      </w:r>
      <w:r w:rsidRPr="00F5101C">
        <w:rPr>
          <w:rFonts w:ascii="Arial Nova" w:eastAsia="Times New Roman" w:hAnsi="Arial Nova" w:cs="Times New Roman"/>
          <w:b/>
          <w:bCs/>
          <w:sz w:val="24"/>
          <w:szCs w:val="24"/>
          <w:lang w:eastAsia="fr-CH"/>
        </w:rPr>
        <w:t>"Rabais collaborateurs et retraités"</w:t>
      </w: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qui était joint aux Echos. </w:t>
      </w:r>
    </w:p>
    <w:p w14:paraId="011FAE91" w14:textId="77777777" w:rsidR="00F5101C" w:rsidRPr="00F5101C" w:rsidRDefault="00F5101C" w:rsidP="00F64107">
      <w:pPr>
        <w:spacing w:after="0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fr-CH"/>
        </w:rPr>
      </w:pPr>
    </w:p>
    <w:p w14:paraId="587591A0" w14:textId="42070BE3" w:rsidR="00F5101C" w:rsidRPr="00F5101C" w:rsidRDefault="000C1711" w:rsidP="00F64107">
      <w:pPr>
        <w:spacing w:after="0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fr-CH"/>
        </w:rPr>
      </w:pPr>
      <w:r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Avec </w:t>
      </w:r>
      <w:r w:rsidR="00F5101C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nos </w:t>
      </w:r>
      <w:r w:rsidR="007471B4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>vœux</w:t>
      </w:r>
      <w:r w:rsidR="00F5101C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les meilleurs pour une nouvelle année sereine et en bonne santé</w:t>
      </w:r>
      <w:r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, nous vous adressons, </w:t>
      </w:r>
      <w:r w:rsidR="00F5101C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chères et chers membres, nos cordiales salutations. </w:t>
      </w:r>
    </w:p>
    <w:p w14:paraId="75E2FE91" w14:textId="77777777" w:rsidR="007F7D46" w:rsidRPr="00F5101C" w:rsidRDefault="007F7D46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eastAsia="fr-CH"/>
        </w:rPr>
      </w:pPr>
    </w:p>
    <w:p w14:paraId="797B957C" w14:textId="1A125F36" w:rsidR="003D20FB" w:rsidRDefault="003D20FB" w:rsidP="007F7D46">
      <w:pPr>
        <w:spacing w:after="0" w:line="240" w:lineRule="auto"/>
        <w:jc w:val="center"/>
        <w:rPr>
          <w:rFonts w:ascii="Arial Nova" w:eastAsia="Times New Roman" w:hAnsi="Arial Nova" w:cs="Times New Roman"/>
          <w:sz w:val="24"/>
          <w:szCs w:val="24"/>
          <w:lang w:eastAsia="fr-CH"/>
        </w:rPr>
      </w:pPr>
      <w:r>
        <w:rPr>
          <w:rFonts w:ascii="Arial Nova" w:eastAsia="Times New Roman" w:hAnsi="Arial Nova" w:cs="Times New Roman"/>
          <w:sz w:val="24"/>
          <w:szCs w:val="24"/>
          <w:lang w:eastAsia="fr-CH"/>
        </w:rPr>
        <w:t>Le</w:t>
      </w:r>
      <w:r w:rsidR="00F5101C"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comité</w:t>
      </w:r>
      <w:r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de l’ARVA :</w:t>
      </w:r>
    </w:p>
    <w:p w14:paraId="4E827EB3" w14:textId="77777777" w:rsidR="003D20FB" w:rsidRDefault="003D20FB" w:rsidP="003D20FB">
      <w:pPr>
        <w:spacing w:after="0" w:line="240" w:lineRule="auto"/>
        <w:jc w:val="center"/>
        <w:rPr>
          <w:rFonts w:ascii="Arial Nova" w:eastAsia="Times New Roman" w:hAnsi="Arial Nova" w:cs="Times New Roman"/>
          <w:sz w:val="24"/>
          <w:szCs w:val="24"/>
          <w:lang w:eastAsia="fr-CH"/>
        </w:rPr>
      </w:pPr>
    </w:p>
    <w:p w14:paraId="68C7D4D3" w14:textId="09500B98" w:rsidR="00F5101C" w:rsidRDefault="00F5101C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eastAsia="fr-CH"/>
        </w:rPr>
      </w:pP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>Françoise Antenen-Vittoz</w:t>
      </w:r>
      <w:r w:rsidR="003D20FB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</w:t>
      </w: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 </w:t>
      </w:r>
      <w:r w:rsidR="003D20FB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</w:t>
      </w: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  Pierre Tissot </w:t>
      </w:r>
      <w:r w:rsidR="003D20FB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  </w:t>
      </w: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>  Alain Schacher </w:t>
      </w:r>
      <w:r w:rsidR="003D20FB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   </w:t>
      </w:r>
      <w:r w:rsidRPr="00F5101C"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  Maurice Waldispühl </w:t>
      </w:r>
    </w:p>
    <w:p w14:paraId="5ED9744C" w14:textId="71B26151" w:rsidR="000C1711" w:rsidRDefault="000C1711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eastAsia="fr-CH"/>
        </w:rPr>
      </w:pPr>
    </w:p>
    <w:p w14:paraId="634C675F" w14:textId="77777777" w:rsidR="008C1C14" w:rsidRDefault="008C1C14" w:rsidP="00F5101C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  <w:lang w:eastAsia="fr-CH"/>
        </w:rPr>
      </w:pPr>
    </w:p>
    <w:p w14:paraId="7281C5BC" w14:textId="2109B81D" w:rsidR="002368DE" w:rsidRPr="00F5101C" w:rsidRDefault="000C1711" w:rsidP="008C1C14">
      <w:pPr>
        <w:spacing w:after="0" w:line="240" w:lineRule="auto"/>
        <w:jc w:val="center"/>
        <w:rPr>
          <w:rFonts w:ascii="Arial Nova" w:hAnsi="Arial Nova"/>
        </w:rPr>
      </w:pPr>
      <w:r>
        <w:rPr>
          <w:rFonts w:ascii="Arial Nova" w:eastAsia="Times New Roman" w:hAnsi="Arial Nova" w:cs="Times New Roman"/>
          <w:sz w:val="24"/>
          <w:szCs w:val="24"/>
          <w:lang w:eastAsia="fr-CH"/>
        </w:rPr>
        <w:t xml:space="preserve">Notre site internet : </w:t>
      </w:r>
      <w:hyperlink r:id="rId4" w:history="1">
        <w:r w:rsidRPr="00F5101C">
          <w:rPr>
            <w:rStyle w:val="Lienhypertexte"/>
            <w:rFonts w:ascii="Arial Nova" w:eastAsia="Times New Roman" w:hAnsi="Arial Nova" w:cs="Times New Roman"/>
            <w:sz w:val="24"/>
            <w:szCs w:val="24"/>
            <w:lang w:eastAsia="fr-CH"/>
          </w:rPr>
          <w:t>https://www.vaudoise.ch/fr/arva/accueil</w:t>
        </w:r>
      </w:hyperlink>
    </w:p>
    <w:sectPr w:rsidR="002368DE" w:rsidRPr="00F5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1C"/>
    <w:rsid w:val="000C1711"/>
    <w:rsid w:val="001D454C"/>
    <w:rsid w:val="0020479D"/>
    <w:rsid w:val="002368DE"/>
    <w:rsid w:val="00277918"/>
    <w:rsid w:val="003D20FB"/>
    <w:rsid w:val="00594294"/>
    <w:rsid w:val="0067123E"/>
    <w:rsid w:val="007471B4"/>
    <w:rsid w:val="007F7D46"/>
    <w:rsid w:val="008C1C14"/>
    <w:rsid w:val="00A977AD"/>
    <w:rsid w:val="00BE5D42"/>
    <w:rsid w:val="00F5101C"/>
    <w:rsid w:val="00F64107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BDCF"/>
  <w15:chartTrackingRefBased/>
  <w15:docId w15:val="{6E0347B2-CFA5-4928-BFAF-1DF24F2B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0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C17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audoise.ch/fr/arva/accuei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Tissot</dc:creator>
  <cp:keywords/>
  <dc:description/>
  <cp:lastModifiedBy>Pierre Tissot</cp:lastModifiedBy>
  <cp:revision>17</cp:revision>
  <cp:lastPrinted>2023-01-05T20:49:00Z</cp:lastPrinted>
  <dcterms:created xsi:type="dcterms:W3CDTF">2023-01-05T20:09:00Z</dcterms:created>
  <dcterms:modified xsi:type="dcterms:W3CDTF">2023-01-10T09:02:00Z</dcterms:modified>
</cp:coreProperties>
</file>